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E8" w:rsidRDefault="002C7E28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  <w:lang w:val="en-US"/>
        </w:rPr>
      </w:pPr>
      <w:r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Всероссийская олимпиада школьников по праву </w:t>
      </w:r>
    </w:p>
    <w:p w:rsidR="002C7E28" w:rsidRPr="002C7E28" w:rsidRDefault="002C7E28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>2018-2019уч. год</w:t>
      </w:r>
    </w:p>
    <w:p w:rsidR="002C7E28" w:rsidRPr="002C7E28" w:rsidRDefault="002C7E28" w:rsidP="002C7E2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2C7E28"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BA218B" w:rsidRPr="00676C5E" w:rsidRDefault="00BA218B" w:rsidP="00BA218B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10 классы</w:t>
      </w:r>
    </w:p>
    <w:p w:rsidR="00F900DD" w:rsidRPr="00F900DD" w:rsidRDefault="00F900DD" w:rsidP="00F900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Время выполнения – 1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>,5 час (9</w:t>
      </w: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0 минут)</w:t>
      </w:r>
    </w:p>
    <w:p w:rsidR="00F900DD" w:rsidRPr="00F900DD" w:rsidRDefault="00F900DD" w:rsidP="00F900D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F900DD">
        <w:rPr>
          <w:rFonts w:ascii="Times New Roman" w:hAnsi="Times New Roman"/>
          <w:b/>
          <w:color w:val="000000"/>
          <w:w w:val="105"/>
          <w:sz w:val="28"/>
          <w:szCs w:val="28"/>
        </w:rPr>
        <w:t>Мак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симальное количество баллов - </w:t>
      </w:r>
      <w:r w:rsidR="00C64B18">
        <w:rPr>
          <w:rFonts w:ascii="Times New Roman" w:hAnsi="Times New Roman"/>
          <w:b/>
          <w:color w:val="000000"/>
          <w:w w:val="105"/>
          <w:sz w:val="28"/>
          <w:szCs w:val="28"/>
        </w:rPr>
        <w:t>42</w:t>
      </w:r>
    </w:p>
    <w:p w:rsidR="00BA218B" w:rsidRPr="00676C5E" w:rsidRDefault="00BA218B" w:rsidP="00BA218B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BA218B" w:rsidRPr="00676C5E" w:rsidRDefault="00BA218B" w:rsidP="00BA218B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Выберете один правильный вариант ответа:</w:t>
      </w:r>
    </w:p>
    <w:p w:rsidR="00BA218B" w:rsidRPr="00676C5E" w:rsidRDefault="00BA218B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</w:p>
    <w:p w:rsidR="00C90263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676C5E">
        <w:rPr>
          <w:rFonts w:ascii="Times New Roman" w:hAnsi="Times New Roman"/>
          <w:color w:val="000000"/>
          <w:w w:val="106"/>
          <w:sz w:val="28"/>
          <w:szCs w:val="28"/>
        </w:rPr>
        <w:t xml:space="preserve">1. </w:t>
      </w:r>
      <w:r w:rsidR="00C90263" w:rsidRPr="00676C5E">
        <w:rPr>
          <w:rFonts w:ascii="Times New Roman" w:hAnsi="Times New Roman"/>
          <w:color w:val="000000"/>
          <w:w w:val="106"/>
          <w:sz w:val="28"/>
          <w:szCs w:val="28"/>
        </w:rPr>
        <w:t>Высказывание о том, что человек есть существо общественно</w:t>
      </w:r>
      <w:r w:rsidR="00BA218B" w:rsidRPr="00676C5E">
        <w:rPr>
          <w:rFonts w:ascii="Times New Roman" w:hAnsi="Times New Roman"/>
          <w:color w:val="000000"/>
          <w:w w:val="106"/>
          <w:sz w:val="28"/>
          <w:szCs w:val="28"/>
        </w:rPr>
        <w:t>е по своей природе, принадлежит:</w:t>
      </w:r>
    </w:p>
    <w:p w:rsidR="00BA218B" w:rsidRPr="00676C5E" w:rsidRDefault="00BA218B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Карлу Марксу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Гуго </w:t>
      </w:r>
      <w:proofErr w:type="spellStart"/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Гроцию</w:t>
      </w:r>
      <w:proofErr w:type="spellEnd"/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BA218B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Карлу-Фридриху </w:t>
      </w:r>
      <w:proofErr w:type="spellStart"/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Савиньи</w:t>
      </w:r>
      <w:proofErr w:type="spellEnd"/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C90263" w:rsidP="00BA218B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Аристотелю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E1209B" w:rsidRPr="00676C5E" w:rsidRDefault="00E1209B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90263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7"/>
          <w:sz w:val="28"/>
          <w:szCs w:val="28"/>
        </w:rPr>
      </w:pPr>
      <w:r w:rsidRPr="00676C5E">
        <w:rPr>
          <w:rFonts w:ascii="Times New Roman" w:hAnsi="Times New Roman"/>
          <w:color w:val="000000"/>
          <w:w w:val="107"/>
          <w:sz w:val="28"/>
          <w:szCs w:val="28"/>
        </w:rPr>
        <w:t xml:space="preserve">2. </w:t>
      </w:r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 xml:space="preserve">Союз двух государств, в котором более сильное государство оказывает покровительство более </w:t>
      </w:r>
      <w:proofErr w:type="gramStart"/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>слабому</w:t>
      </w:r>
      <w:proofErr w:type="gramEnd"/>
      <w:r w:rsidR="00C90263" w:rsidRPr="00676C5E">
        <w:rPr>
          <w:rFonts w:ascii="Times New Roman" w:hAnsi="Times New Roman"/>
          <w:color w:val="000000"/>
          <w:w w:val="107"/>
          <w:sz w:val="28"/>
          <w:szCs w:val="28"/>
        </w:rPr>
        <w:t>, наз</w:t>
      </w:r>
      <w:r w:rsidR="00543511" w:rsidRPr="00676C5E">
        <w:rPr>
          <w:rFonts w:ascii="Times New Roman" w:hAnsi="Times New Roman"/>
          <w:color w:val="000000"/>
          <w:w w:val="107"/>
          <w:sz w:val="28"/>
          <w:szCs w:val="28"/>
        </w:rPr>
        <w:t>ывается: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Ф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узия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У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ния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543511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П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ротекторат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90263" w:rsidRPr="00676C5E" w:rsidRDefault="006A3FE8" w:rsidP="0054351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И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>нкорпорация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="00C90263"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90263" w:rsidRPr="00676C5E" w:rsidRDefault="00C90263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26264" w:rsidRPr="00676C5E" w:rsidRDefault="0084356F" w:rsidP="00BA218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676C5E">
        <w:rPr>
          <w:rFonts w:ascii="Times New Roman" w:hAnsi="Times New Roman"/>
          <w:color w:val="000000"/>
          <w:w w:val="106"/>
          <w:sz w:val="28"/>
          <w:szCs w:val="28"/>
        </w:rPr>
        <w:t xml:space="preserve">3. </w:t>
      </w:r>
      <w:r w:rsidR="00F26264" w:rsidRPr="00676C5E">
        <w:rPr>
          <w:rFonts w:ascii="Times New Roman" w:hAnsi="Times New Roman"/>
          <w:color w:val="000000"/>
          <w:w w:val="106"/>
          <w:sz w:val="28"/>
          <w:szCs w:val="28"/>
        </w:rPr>
        <w:t>Юр</w:t>
      </w:r>
      <w:r w:rsidR="00543511" w:rsidRPr="00676C5E">
        <w:rPr>
          <w:rFonts w:ascii="Times New Roman" w:hAnsi="Times New Roman"/>
          <w:color w:val="000000"/>
          <w:w w:val="106"/>
          <w:sz w:val="28"/>
          <w:szCs w:val="28"/>
        </w:rPr>
        <w:t>идически значимые события – это: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>факты, которые не зависят от воли людей, но порождают определенные правовые последствия</w:t>
      </w:r>
      <w:r w:rsidR="006A3FE8">
        <w:rPr>
          <w:rFonts w:ascii="Times New Roman" w:hAnsi="Times New Roman"/>
          <w:color w:val="000000"/>
          <w:spacing w:val="-2"/>
          <w:sz w:val="28"/>
          <w:szCs w:val="28"/>
        </w:rPr>
        <w:t>;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поступки людей, которые согласуются с нормами права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>факты, которые обусловлены физиологическими последствиями</w:t>
      </w:r>
      <w:r w:rsidR="006A3FE8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676C5E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F26264" w:rsidRPr="00676C5E" w:rsidRDefault="00F26264" w:rsidP="00543511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>действия, которые совершаются без намерения вызвать правовые последствия</w:t>
      </w:r>
      <w:r w:rsidR="006A3FE8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 w:rsidRPr="00676C5E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</w:p>
    <w:p w:rsidR="00F26264" w:rsidRPr="00676C5E" w:rsidRDefault="00F2626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B7CE1" w:rsidRPr="00676C5E" w:rsidRDefault="0084356F" w:rsidP="00BA218B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 xml:space="preserve">4. </w:t>
      </w:r>
      <w:r w:rsidR="007B7CE1" w:rsidRPr="00676C5E">
        <w:rPr>
          <w:color w:val="000000"/>
          <w:sz w:val="28"/>
          <w:szCs w:val="28"/>
        </w:rPr>
        <w:t>Семейным законодательством РФ регулируются</w:t>
      </w:r>
      <w:r w:rsidR="00543511" w:rsidRPr="00676C5E">
        <w:rPr>
          <w:color w:val="000000"/>
          <w:sz w:val="28"/>
          <w:szCs w:val="28"/>
        </w:rPr>
        <w:t>: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личные отношения между супругами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личные и имущественные отношения между супругами, родителями и детьми, другими членами семьи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только имущественные отношения между родителями и детьми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5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только имущественные отношения между членами семьи.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B7CE1" w:rsidRPr="00676C5E" w:rsidRDefault="0084356F" w:rsidP="00BA218B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 xml:space="preserve">5. </w:t>
      </w:r>
      <w:r w:rsidR="007B7CE1" w:rsidRPr="00676C5E">
        <w:rPr>
          <w:color w:val="000000"/>
          <w:sz w:val="28"/>
          <w:szCs w:val="28"/>
        </w:rPr>
        <w:t>Зять и теща находятся между собой в отношениях</w:t>
      </w:r>
      <w:r w:rsidR="00543511" w:rsidRPr="00676C5E">
        <w:rPr>
          <w:color w:val="000000"/>
          <w:sz w:val="28"/>
          <w:szCs w:val="28"/>
        </w:rPr>
        <w:t>: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родства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свойства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усыновления</w:t>
      </w:r>
      <w:r w:rsidR="006A3FE8">
        <w:rPr>
          <w:color w:val="000000"/>
          <w:sz w:val="28"/>
          <w:szCs w:val="28"/>
        </w:rPr>
        <w:t>;</w:t>
      </w:r>
    </w:p>
    <w:p w:rsidR="007B7CE1" w:rsidRPr="00676C5E" w:rsidRDefault="007B7CE1" w:rsidP="00543511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676C5E">
        <w:rPr>
          <w:color w:val="000000"/>
          <w:sz w:val="28"/>
          <w:szCs w:val="28"/>
        </w:rPr>
        <w:t>сожительства.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B7CE1" w:rsidRPr="00676C5E" w:rsidRDefault="0084356F" w:rsidP="00BA218B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6. </w:t>
      </w:r>
      <w:r w:rsidR="007B7CE1" w:rsidRPr="00676C5E">
        <w:rPr>
          <w:rFonts w:ascii="Times New Roman" w:hAnsi="Times New Roman"/>
          <w:sz w:val="28"/>
          <w:szCs w:val="28"/>
        </w:rPr>
        <w:t>Добровольное установление отцовства производится по заявлению отца и матери: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судом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органом опеки и попечительства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органом </w:t>
      </w:r>
      <w:proofErr w:type="spellStart"/>
      <w:r w:rsidRPr="00676C5E">
        <w:rPr>
          <w:rFonts w:ascii="Times New Roman" w:hAnsi="Times New Roman"/>
          <w:sz w:val="28"/>
          <w:szCs w:val="28"/>
        </w:rPr>
        <w:t>ЗАГСа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7B7CE1" w:rsidRPr="00676C5E" w:rsidRDefault="007B7CE1" w:rsidP="00543511">
      <w:pPr>
        <w:pStyle w:val="a3"/>
        <w:widowControl w:val="0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уполномоченным по правам ребенка.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D06B65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7. </w:t>
      </w:r>
      <w:r w:rsidR="00D06B65" w:rsidRPr="00676C5E">
        <w:rPr>
          <w:rFonts w:ascii="Times New Roman" w:hAnsi="Times New Roman"/>
          <w:sz w:val="28"/>
          <w:szCs w:val="28"/>
        </w:rPr>
        <w:t xml:space="preserve">Условие об испытательном сроке должно быть указано </w:t>
      </w:r>
      <w:proofErr w:type="gramStart"/>
      <w:r w:rsidR="00D06B65" w:rsidRPr="00676C5E">
        <w:rPr>
          <w:rFonts w:ascii="Times New Roman" w:hAnsi="Times New Roman"/>
          <w:sz w:val="28"/>
          <w:szCs w:val="28"/>
        </w:rPr>
        <w:t>в</w:t>
      </w:r>
      <w:proofErr w:type="gramEnd"/>
      <w:r w:rsidR="00D06B65" w:rsidRPr="00676C5E">
        <w:rPr>
          <w:rFonts w:ascii="Times New Roman" w:hAnsi="Times New Roman"/>
          <w:sz w:val="28"/>
          <w:szCs w:val="28"/>
        </w:rPr>
        <w:t xml:space="preserve">: 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6C5E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76C5E">
        <w:rPr>
          <w:rFonts w:ascii="Times New Roman" w:hAnsi="Times New Roman"/>
          <w:sz w:val="28"/>
          <w:szCs w:val="28"/>
        </w:rPr>
        <w:t xml:space="preserve"> о приеме на работу с резолюцией работодателя о согласии </w:t>
      </w:r>
    </w:p>
    <w:p w:rsidR="00254E80" w:rsidRPr="00676C5E" w:rsidRDefault="00254E80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должностной инструкции работника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676C5E">
        <w:rPr>
          <w:rFonts w:ascii="Times New Roman" w:hAnsi="Times New Roman"/>
          <w:sz w:val="28"/>
          <w:szCs w:val="28"/>
        </w:rPr>
        <w:t>заявлении</w:t>
      </w:r>
      <w:proofErr w:type="gramEnd"/>
      <w:r w:rsidRPr="00676C5E">
        <w:rPr>
          <w:rFonts w:ascii="Times New Roman" w:hAnsi="Times New Roman"/>
          <w:sz w:val="28"/>
          <w:szCs w:val="28"/>
        </w:rPr>
        <w:t xml:space="preserve"> о приеме на работу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трудовом </w:t>
      </w:r>
      <w:proofErr w:type="gramStart"/>
      <w:r w:rsidRPr="00676C5E">
        <w:rPr>
          <w:rFonts w:ascii="Times New Roman" w:hAnsi="Times New Roman"/>
          <w:sz w:val="28"/>
          <w:szCs w:val="28"/>
        </w:rPr>
        <w:t>договоре</w:t>
      </w:r>
      <w:proofErr w:type="gramEnd"/>
      <w:r w:rsidR="006A3FE8">
        <w:rPr>
          <w:rFonts w:ascii="Times New Roman" w:hAnsi="Times New Roman"/>
          <w:sz w:val="28"/>
          <w:szCs w:val="28"/>
        </w:rPr>
        <w:t>.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7B7CE1" w:rsidRPr="00676C5E" w:rsidRDefault="007B7CE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06B65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8. </w:t>
      </w:r>
      <w:r w:rsidR="00D06B65" w:rsidRPr="00676C5E">
        <w:rPr>
          <w:rFonts w:ascii="Times New Roman" w:hAnsi="Times New Roman"/>
          <w:sz w:val="28"/>
          <w:szCs w:val="28"/>
        </w:rPr>
        <w:t xml:space="preserve">Работник имеет право расторгнуть трудовой договор по своей инициативе, предупредив об этом работодателя в письменной форме </w:t>
      </w:r>
      <w:proofErr w:type="gramStart"/>
      <w:r w:rsidR="00D06B65" w:rsidRPr="00676C5E">
        <w:rPr>
          <w:rFonts w:ascii="Times New Roman" w:hAnsi="Times New Roman"/>
          <w:sz w:val="28"/>
          <w:szCs w:val="28"/>
        </w:rPr>
        <w:t>за</w:t>
      </w:r>
      <w:proofErr w:type="gramEnd"/>
      <w:r w:rsidR="00D06B65" w:rsidRPr="00676C5E">
        <w:rPr>
          <w:rFonts w:ascii="Times New Roman" w:hAnsi="Times New Roman"/>
          <w:sz w:val="28"/>
          <w:szCs w:val="28"/>
        </w:rPr>
        <w:t xml:space="preserve">: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три недели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10 дней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две недели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543511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7 дней</w:t>
      </w:r>
      <w:r w:rsidR="006A3FE8">
        <w:rPr>
          <w:rFonts w:ascii="Times New Roman" w:hAnsi="Times New Roman"/>
          <w:sz w:val="28"/>
          <w:szCs w:val="28"/>
        </w:rPr>
        <w:t>.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A3FE8" w:rsidRDefault="00D06B65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E7B14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9. </w:t>
      </w:r>
      <w:r w:rsidR="009E7B14" w:rsidRPr="00676C5E">
        <w:rPr>
          <w:rFonts w:ascii="Times New Roman" w:hAnsi="Times New Roman"/>
          <w:sz w:val="28"/>
          <w:szCs w:val="28"/>
        </w:rPr>
        <w:t xml:space="preserve">Дисциплинарное взыскание до истечения года его применения </w:t>
      </w:r>
      <w:r w:rsidR="00543511" w:rsidRPr="00676C5E">
        <w:rPr>
          <w:rFonts w:ascii="Times New Roman" w:hAnsi="Times New Roman"/>
          <w:sz w:val="28"/>
          <w:szCs w:val="28"/>
        </w:rPr>
        <w:t>может быть: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снято по истечении 10 месяцев со дня его применения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не может быть снято во всех случаях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может быть снято по истечении 6 месяцев со дня его применения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9E7B14" w:rsidRPr="00676C5E" w:rsidRDefault="009E7B14" w:rsidP="000871A8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может быть снято, если работник не совершил нового проступка и проявил себя как добросовестный работник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D06B65" w:rsidRPr="00676C5E" w:rsidRDefault="00D06B65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6524" w:rsidRPr="00676C5E" w:rsidRDefault="0084356F" w:rsidP="00BA218B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10. </w:t>
      </w:r>
      <w:r w:rsidR="00146524" w:rsidRPr="00676C5E">
        <w:rPr>
          <w:rFonts w:ascii="Times New Roman" w:hAnsi="Times New Roman"/>
          <w:sz w:val="28"/>
          <w:szCs w:val="28"/>
        </w:rPr>
        <w:t>Свобода выбора правил поведения основаны на нормах: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императивных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диспозитивных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уполномочивающих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146524" w:rsidRPr="00676C5E" w:rsidRDefault="00146524" w:rsidP="000871A8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императивных и диспозитивных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9E7B14" w:rsidRPr="00676C5E" w:rsidRDefault="009E7B1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6524" w:rsidRPr="00676C5E" w:rsidRDefault="0084356F" w:rsidP="00BA218B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 xml:space="preserve">11. </w:t>
      </w:r>
      <w:r w:rsidR="00146524" w:rsidRPr="00676C5E">
        <w:rPr>
          <w:rFonts w:ascii="Times New Roman" w:hAnsi="Times New Roman"/>
          <w:bCs/>
          <w:sz w:val="28"/>
          <w:szCs w:val="28"/>
        </w:rPr>
        <w:t>Способ прекращения деятельности юридического лица, без перехода прав и обязанностей в порядке правопреемства к другим лицам, называется</w:t>
      </w:r>
      <w:r w:rsidR="000871A8" w:rsidRPr="00676C5E">
        <w:rPr>
          <w:rFonts w:ascii="Times New Roman" w:hAnsi="Times New Roman"/>
          <w:bCs/>
          <w:sz w:val="28"/>
          <w:szCs w:val="28"/>
        </w:rPr>
        <w:t>: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ликвидацией юридического лица;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реорганизацией юридического лица;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слиянием нескольких юридических лиц;</w:t>
      </w:r>
    </w:p>
    <w:p w:rsidR="00146524" w:rsidRPr="00676C5E" w:rsidRDefault="00146524" w:rsidP="000871A8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выделением из состава организации иных юридических лиц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146524" w:rsidRPr="00676C5E" w:rsidRDefault="0014652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12. Доверенность должна быть по общему правилу оформлена: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устной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простой письменной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 нотариальной форме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посредством регистрации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13. Индивидуальный предприниматель отвечает по всем своим обязательствам перед кредиторами: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входящим в состав уставного капитала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используемым им для предпринимательской деятельности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всем своим личным имуществом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имуществом, находящимся на его балансе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14. Иски об истребовании имущества из чужого незаконного владения называются: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6C5E">
        <w:rPr>
          <w:rFonts w:ascii="Times New Roman" w:hAnsi="Times New Roman"/>
          <w:sz w:val="28"/>
          <w:szCs w:val="28"/>
        </w:rPr>
        <w:t>виндикационными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конфискационными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76C5E">
        <w:rPr>
          <w:rFonts w:ascii="Times New Roman" w:hAnsi="Times New Roman"/>
          <w:sz w:val="28"/>
          <w:szCs w:val="28"/>
        </w:rPr>
        <w:t>негаторными</w:t>
      </w:r>
      <w:proofErr w:type="spellEnd"/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правоустанавливающими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4356F" w:rsidRPr="00676C5E" w:rsidRDefault="0084356F" w:rsidP="00BA218B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676C5E">
        <w:rPr>
          <w:rFonts w:ascii="Times New Roman" w:hAnsi="Times New Roman"/>
          <w:bCs/>
          <w:sz w:val="28"/>
          <w:szCs w:val="28"/>
        </w:rPr>
        <w:t>15. Лицо, на котором лежит обязанность совершать или не совершать действия, именуется: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истцом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кредитором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третьим лицом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84356F" w:rsidRPr="00676C5E" w:rsidRDefault="0084356F" w:rsidP="0036028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должником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847F4" w:rsidRPr="00676C5E" w:rsidRDefault="00F54D43" w:rsidP="00BA218B">
      <w:p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 xml:space="preserve">16. </w:t>
      </w:r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 xml:space="preserve">Гражданин может быть признан умершим, если лицо находилось в местах, где шла прямая угроза жизни и не вернулся </w:t>
      </w:r>
      <w:proofErr w:type="gramStart"/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>через</w:t>
      </w:r>
      <w:proofErr w:type="gramEnd"/>
      <w:r w:rsidR="00F847F4" w:rsidRPr="00676C5E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6 месяцев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1 года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2 лет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847F4" w:rsidRPr="00676C5E" w:rsidRDefault="00F847F4" w:rsidP="00360286">
      <w:pPr>
        <w:pStyle w:val="a3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676C5E">
        <w:rPr>
          <w:rFonts w:ascii="Times New Roman" w:hAnsi="Times New Roman"/>
          <w:bCs/>
          <w:color w:val="000000"/>
          <w:sz w:val="28"/>
          <w:szCs w:val="28"/>
        </w:rPr>
        <w:t>5 лет</w:t>
      </w:r>
      <w:r w:rsidR="006A3FE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84356F" w:rsidRPr="00676C5E" w:rsidRDefault="0084356F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17. Объект преступления – это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лицо, совершившее преступление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общественные отношения или интересы, на которые направлено посягательство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поведение лица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вещи материального мира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7F4" w:rsidRPr="00676C5E" w:rsidRDefault="00F847F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t>18. Состав преступления по отношению к уго</w:t>
      </w:r>
      <w:r w:rsidR="00360286" w:rsidRPr="00676C5E">
        <w:rPr>
          <w:rFonts w:ascii="Times New Roman" w:hAnsi="Times New Roman" w:cs="Times New Roman"/>
          <w:bCs/>
          <w:sz w:val="28"/>
          <w:szCs w:val="28"/>
        </w:rPr>
        <w:t>ловной ответственности является:</w:t>
      </w:r>
    </w:p>
    <w:p w:rsidR="00F54D43" w:rsidRPr="00676C5E" w:rsidRDefault="00DC664D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условием</w:t>
      </w:r>
      <w:r w:rsidR="006A3FE8">
        <w:rPr>
          <w:rFonts w:ascii="Times New Roman" w:hAnsi="Times New Roman" w:cs="Times New Roman"/>
          <w:sz w:val="28"/>
          <w:szCs w:val="28"/>
        </w:rPr>
        <w:t>;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моделью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основанием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формой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7F4" w:rsidRPr="00676C5E" w:rsidRDefault="00F847F4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54D43" w:rsidRPr="00676C5E" w:rsidRDefault="00F54D43" w:rsidP="00BA218B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bCs/>
          <w:sz w:val="28"/>
          <w:szCs w:val="28"/>
        </w:rPr>
        <w:t xml:space="preserve">19. Мотив </w:t>
      </w:r>
      <w:r w:rsidR="00360286" w:rsidRPr="00676C5E">
        <w:rPr>
          <w:rFonts w:ascii="Times New Roman" w:hAnsi="Times New Roman" w:cs="Times New Roman"/>
          <w:bCs/>
          <w:sz w:val="28"/>
          <w:szCs w:val="28"/>
        </w:rPr>
        <w:t>преступления является признаком: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субъекта преступления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объективной стороны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субъективной стороны</w:t>
      </w:r>
      <w:r w:rsidR="006A3FE8">
        <w:rPr>
          <w:rFonts w:ascii="Times New Roman" w:hAnsi="Times New Roman" w:cs="Times New Roman"/>
          <w:sz w:val="28"/>
          <w:szCs w:val="28"/>
        </w:rPr>
        <w:t>;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360286">
      <w:pPr>
        <w:pStyle w:val="Default"/>
        <w:widowControl w:val="0"/>
        <w:numPr>
          <w:ilvl w:val="0"/>
          <w:numId w:val="2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C5E">
        <w:rPr>
          <w:rFonts w:ascii="Times New Roman" w:hAnsi="Times New Roman" w:cs="Times New Roman"/>
          <w:sz w:val="28"/>
          <w:szCs w:val="28"/>
        </w:rPr>
        <w:t>потерпевшего</w:t>
      </w:r>
      <w:r w:rsidR="006A3FE8">
        <w:rPr>
          <w:rFonts w:ascii="Times New Roman" w:hAnsi="Times New Roman" w:cs="Times New Roman"/>
          <w:sz w:val="28"/>
          <w:szCs w:val="28"/>
        </w:rPr>
        <w:t>.</w:t>
      </w:r>
      <w:r w:rsidRPr="00676C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4D43" w:rsidRPr="00676C5E" w:rsidRDefault="00F54D43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274A" w:rsidRPr="00676C5E" w:rsidRDefault="0046274A" w:rsidP="00BA218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20. Референдум Российской Федерации – это: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всенародное утверждение гражданами России важных вопросов государственной и общественной жизни;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rStyle w:val="a5"/>
          <w:b w:val="0"/>
          <w:sz w:val="28"/>
          <w:szCs w:val="28"/>
        </w:rPr>
        <w:t>всенародное голосование граждан Российской Федерации по вопросам государственного значения;</w:t>
      </w:r>
    </w:p>
    <w:p w:rsidR="0046274A" w:rsidRPr="00676C5E" w:rsidRDefault="0046274A" w:rsidP="0036028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676C5E">
        <w:rPr>
          <w:sz w:val="28"/>
          <w:szCs w:val="28"/>
        </w:rPr>
        <w:t>всенародное голосование за кандидатуру Президента Российской Федерации.</w:t>
      </w:r>
    </w:p>
    <w:p w:rsidR="0046274A" w:rsidRPr="00676C5E" w:rsidRDefault="0046274A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A3FE8" w:rsidRDefault="006A3FE8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Выполните задания: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60286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1. </w:t>
      </w:r>
      <w:r w:rsidR="00360286" w:rsidRPr="00676C5E">
        <w:rPr>
          <w:rFonts w:ascii="Times New Roman" w:hAnsi="Times New Roman"/>
          <w:sz w:val="28"/>
          <w:szCs w:val="28"/>
        </w:rPr>
        <w:t>Соотнесите понятия с их определениями:</w:t>
      </w:r>
    </w:p>
    <w:p w:rsidR="0046274A" w:rsidRPr="00676C5E" w:rsidRDefault="0046274A" w:rsidP="0036028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Мажорит</w:t>
      </w:r>
      <w:r w:rsidR="00360286" w:rsidRPr="00676C5E">
        <w:rPr>
          <w:rFonts w:ascii="Times New Roman" w:hAnsi="Times New Roman"/>
          <w:sz w:val="28"/>
          <w:szCs w:val="28"/>
        </w:rPr>
        <w:t>арная система представительства</w:t>
      </w:r>
      <w:r w:rsidR="006A3FE8">
        <w:rPr>
          <w:rFonts w:ascii="Times New Roman" w:hAnsi="Times New Roman"/>
          <w:sz w:val="28"/>
          <w:szCs w:val="28"/>
        </w:rPr>
        <w:t>;</w:t>
      </w:r>
    </w:p>
    <w:p w:rsidR="00360286" w:rsidRPr="00676C5E" w:rsidRDefault="00360286" w:rsidP="00360286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Пропорциональная система представительства</w:t>
      </w:r>
      <w:r w:rsidR="006A3FE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6274A" w:rsidRPr="00676C5E" w:rsidRDefault="0046274A" w:rsidP="0036028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избранным по данному избирательному округу считается тот кандидат, который набрал установленное законом большинство голосов</w:t>
      </w:r>
      <w:r w:rsidR="006A3FE8">
        <w:rPr>
          <w:rFonts w:ascii="Times New Roman" w:hAnsi="Times New Roman"/>
          <w:sz w:val="28"/>
          <w:szCs w:val="28"/>
        </w:rPr>
        <w:t>;</w:t>
      </w:r>
      <w:r w:rsidRPr="00676C5E">
        <w:rPr>
          <w:rFonts w:ascii="Times New Roman" w:hAnsi="Times New Roman"/>
          <w:sz w:val="28"/>
          <w:szCs w:val="28"/>
        </w:rPr>
        <w:t xml:space="preserve"> </w:t>
      </w:r>
    </w:p>
    <w:p w:rsidR="0046274A" w:rsidRPr="00676C5E" w:rsidRDefault="0046274A" w:rsidP="00360286">
      <w:pPr>
        <w:pStyle w:val="a3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избиратель голосует за список той или иной партии (объединения, блока) целиком</w:t>
      </w:r>
      <w:r w:rsidR="006A3FE8">
        <w:rPr>
          <w:rFonts w:ascii="Times New Roman" w:hAnsi="Times New Roman"/>
          <w:sz w:val="28"/>
          <w:szCs w:val="28"/>
        </w:rPr>
        <w:t>.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2. </w:t>
      </w:r>
      <w:r w:rsidR="00360286" w:rsidRPr="00676C5E">
        <w:rPr>
          <w:rFonts w:ascii="Times New Roman" w:hAnsi="Times New Roman"/>
          <w:sz w:val="28"/>
          <w:szCs w:val="28"/>
        </w:rPr>
        <w:t>Дайте определение понятию:</w:t>
      </w:r>
    </w:p>
    <w:p w:rsidR="00746978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Гражданство</w:t>
      </w:r>
      <w:r w:rsidR="00360286" w:rsidRPr="00676C5E">
        <w:rPr>
          <w:rFonts w:ascii="Times New Roman" w:hAnsi="Times New Roman"/>
          <w:sz w:val="28"/>
          <w:szCs w:val="28"/>
        </w:rPr>
        <w:t xml:space="preserve"> – это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C5E" w:rsidRDefault="00676C5E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3. </w:t>
      </w:r>
      <w:r w:rsidR="00360286" w:rsidRPr="00676C5E">
        <w:rPr>
          <w:rFonts w:ascii="Times New Roman" w:hAnsi="Times New Roman"/>
          <w:sz w:val="28"/>
          <w:szCs w:val="28"/>
        </w:rPr>
        <w:t>Вставьте пропущенные слова:</w:t>
      </w:r>
    </w:p>
    <w:p w:rsidR="00E2571C" w:rsidRPr="00676C5E" w:rsidRDefault="00E2571C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При отсутствии соглашения об уплате алиментов алименты на несовершеннолетних детей взыскиваются судом с их родителей ежемесячно в размере: на одного ребенка -</w:t>
      </w:r>
      <w:r w:rsidR="00360286" w:rsidRPr="00676C5E">
        <w:rPr>
          <w:rFonts w:ascii="Times New Roman" w:hAnsi="Times New Roman"/>
          <w:sz w:val="28"/>
          <w:szCs w:val="28"/>
        </w:rPr>
        <w:t xml:space="preserve"> ________________</w:t>
      </w:r>
      <w:r w:rsidRPr="00676C5E">
        <w:rPr>
          <w:rFonts w:ascii="Times New Roman" w:hAnsi="Times New Roman"/>
          <w:sz w:val="28"/>
          <w:szCs w:val="28"/>
        </w:rPr>
        <w:t>, на двух детей -</w:t>
      </w:r>
      <w:r w:rsidR="00360286" w:rsidRPr="00676C5E">
        <w:rPr>
          <w:rFonts w:ascii="Times New Roman" w:hAnsi="Times New Roman"/>
          <w:sz w:val="28"/>
          <w:szCs w:val="28"/>
        </w:rPr>
        <w:t xml:space="preserve"> _________________</w:t>
      </w:r>
      <w:r w:rsidRPr="00676C5E">
        <w:rPr>
          <w:rFonts w:ascii="Times New Roman" w:hAnsi="Times New Roman"/>
          <w:sz w:val="28"/>
          <w:szCs w:val="28"/>
        </w:rPr>
        <w:t xml:space="preserve">, на трех и более детей - </w:t>
      </w:r>
      <w:r w:rsidR="00360286" w:rsidRPr="00676C5E">
        <w:rPr>
          <w:rFonts w:ascii="Times New Roman" w:hAnsi="Times New Roman"/>
          <w:sz w:val="28"/>
          <w:szCs w:val="28"/>
        </w:rPr>
        <w:t>___________</w:t>
      </w:r>
      <w:r w:rsidRPr="00676C5E">
        <w:rPr>
          <w:rFonts w:ascii="Times New Roman" w:hAnsi="Times New Roman"/>
          <w:sz w:val="28"/>
          <w:szCs w:val="28"/>
        </w:rPr>
        <w:t>заработка и (или) иного дохода родителей.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2571C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4. Определите понятие: _________________________________________ - это </w:t>
      </w:r>
      <w:r w:rsidR="005B3ADD" w:rsidRPr="00676C5E">
        <w:rPr>
          <w:rFonts w:ascii="Times New Roman" w:hAnsi="Times New Roman"/>
          <w:sz w:val="28"/>
          <w:szCs w:val="28"/>
        </w:rPr>
        <w:t>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:rsidR="00676C5E" w:rsidRDefault="00676C5E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5. Дайте определение понятию:</w:t>
      </w: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Вина – это</w:t>
      </w:r>
    </w:p>
    <w:p w:rsidR="00360286" w:rsidRPr="00676C5E" w:rsidRDefault="00360286" w:rsidP="003602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60286" w:rsidRPr="00676C5E" w:rsidRDefault="00F625F1" w:rsidP="00BA218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76C5E">
        <w:rPr>
          <w:rFonts w:ascii="Times New Roman" w:hAnsi="Times New Roman"/>
          <w:b/>
          <w:sz w:val="28"/>
          <w:szCs w:val="28"/>
        </w:rPr>
        <w:t>Решите задачи:</w:t>
      </w:r>
    </w:p>
    <w:p w:rsidR="00360286" w:rsidRPr="00676C5E" w:rsidRDefault="0036028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25F1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 xml:space="preserve">1. Гражданин Казахстана Елизаров стал в установленном порядке гражданином России, при этом его супруга, проживающая вместе с ним, </w:t>
      </w:r>
      <w:r w:rsidR="00F625F1" w:rsidRPr="00676C5E">
        <w:rPr>
          <w:rFonts w:ascii="Times New Roman" w:hAnsi="Times New Roman"/>
          <w:sz w:val="28"/>
          <w:szCs w:val="28"/>
        </w:rPr>
        <w:t>является лицом без гражданства.</w:t>
      </w:r>
    </w:p>
    <w:p w:rsidR="00746978" w:rsidRPr="00676C5E" w:rsidRDefault="00746978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Имеет ли право на приобретение гражданства России их совместный четырнадцатилетний ребенок?</w:t>
      </w:r>
    </w:p>
    <w:p w:rsidR="00746978" w:rsidRPr="00676C5E" w:rsidRDefault="00F625F1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3E70" w:rsidRPr="00676C5E" w:rsidRDefault="00323E70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23E70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2. За плохое поведение в классе учитель Иванова выгнала тринадцатилетнего Сидорова с урока. Предоставленный самому себе, Сидоров вышел во двор школы, где проколол все четыре колеса у припаркованного автомобиля, принадл</w:t>
      </w:r>
      <w:r w:rsidR="00323E70" w:rsidRPr="00676C5E">
        <w:rPr>
          <w:rFonts w:ascii="Times New Roman" w:hAnsi="Times New Roman"/>
          <w:sz w:val="28"/>
          <w:szCs w:val="28"/>
        </w:rPr>
        <w:t>ежащего директору той же школы.</w:t>
      </w:r>
      <w:r w:rsidRPr="00676C5E">
        <w:rPr>
          <w:rFonts w:ascii="Times New Roman" w:hAnsi="Times New Roman"/>
          <w:sz w:val="28"/>
          <w:szCs w:val="28"/>
        </w:rPr>
        <w:t xml:space="preserve"> За возмещением ущерба, причиненного Сидоровым, директор школы обратился к его родителям, однако родители от возмещения ущерба отказались. Директор обратился в </w:t>
      </w:r>
      <w:r w:rsidR="00323E70" w:rsidRPr="00676C5E">
        <w:rPr>
          <w:rFonts w:ascii="Times New Roman" w:hAnsi="Times New Roman"/>
          <w:sz w:val="28"/>
          <w:szCs w:val="28"/>
        </w:rPr>
        <w:t xml:space="preserve">суд. </w:t>
      </w:r>
    </w:p>
    <w:p w:rsidR="00746978" w:rsidRPr="00676C5E" w:rsidRDefault="00323E70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Кто прав в данной ситуации</w:t>
      </w:r>
      <w:r w:rsidR="00746978" w:rsidRPr="00676C5E">
        <w:rPr>
          <w:rFonts w:ascii="Times New Roman" w:hAnsi="Times New Roman"/>
          <w:i/>
          <w:sz w:val="28"/>
          <w:szCs w:val="28"/>
        </w:rPr>
        <w:t xml:space="preserve">? Кто несет ответственность за причиненный вред в данной ситуации? </w:t>
      </w:r>
    </w:p>
    <w:p w:rsidR="00323E70" w:rsidRPr="00676C5E" w:rsidRDefault="00323E70" w:rsidP="00323E7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23E70" w:rsidRPr="00676C5E" w:rsidRDefault="00323E70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86276" w:rsidRPr="00676C5E" w:rsidRDefault="00586276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3. Нигде не работающий Григорьев, воспользовавшись спешкой при разгрузке хлебопродуктов, совершил кражу 2-х буханок хлеба из подъехавшего к магазину хлебного фургона. Свои действия он объяснил тем, что не имел денег для покупки продуктов.</w:t>
      </w:r>
    </w:p>
    <w:p w:rsidR="00586276" w:rsidRPr="00676C5E" w:rsidRDefault="004D4986" w:rsidP="00BA218B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676C5E">
        <w:rPr>
          <w:rFonts w:ascii="Times New Roman" w:hAnsi="Times New Roman"/>
          <w:i/>
          <w:sz w:val="28"/>
          <w:szCs w:val="28"/>
        </w:rPr>
        <w:t>Совершил ли Григорьев преступление</w:t>
      </w:r>
      <w:r w:rsidR="00586276" w:rsidRPr="00676C5E">
        <w:rPr>
          <w:rFonts w:ascii="Times New Roman" w:hAnsi="Times New Roman"/>
          <w:i/>
          <w:sz w:val="28"/>
          <w:szCs w:val="28"/>
        </w:rPr>
        <w:t xml:space="preserve">? </w:t>
      </w:r>
    </w:p>
    <w:p w:rsidR="004D4986" w:rsidRPr="00676C5E" w:rsidRDefault="004D4986" w:rsidP="004D49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76C5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6978" w:rsidRPr="00676C5E" w:rsidRDefault="00746978" w:rsidP="00BA218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746978" w:rsidRPr="00676C5E" w:rsidSect="00ED0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5F1B"/>
    <w:multiLevelType w:val="hybridMultilevel"/>
    <w:tmpl w:val="C70CCD9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A7473"/>
    <w:multiLevelType w:val="hybridMultilevel"/>
    <w:tmpl w:val="5658E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42EF0"/>
    <w:multiLevelType w:val="hybridMultilevel"/>
    <w:tmpl w:val="F15AAF3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A2300"/>
    <w:multiLevelType w:val="hybridMultilevel"/>
    <w:tmpl w:val="DDF453A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2B2E25"/>
    <w:multiLevelType w:val="hybridMultilevel"/>
    <w:tmpl w:val="D696F27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B33A5"/>
    <w:multiLevelType w:val="hybridMultilevel"/>
    <w:tmpl w:val="153279B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05FAD"/>
    <w:multiLevelType w:val="hybridMultilevel"/>
    <w:tmpl w:val="93AEF0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80742"/>
    <w:multiLevelType w:val="hybridMultilevel"/>
    <w:tmpl w:val="3FD647C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A70648"/>
    <w:multiLevelType w:val="hybridMultilevel"/>
    <w:tmpl w:val="75DC0E18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01685"/>
    <w:multiLevelType w:val="hybridMultilevel"/>
    <w:tmpl w:val="5DFACA62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F5FA3"/>
    <w:multiLevelType w:val="hybridMultilevel"/>
    <w:tmpl w:val="5672CE8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5582C"/>
    <w:multiLevelType w:val="hybridMultilevel"/>
    <w:tmpl w:val="91563446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FF3E4C"/>
    <w:multiLevelType w:val="hybridMultilevel"/>
    <w:tmpl w:val="669CC56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1866F2"/>
    <w:multiLevelType w:val="hybridMultilevel"/>
    <w:tmpl w:val="4590F46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685FB1"/>
    <w:multiLevelType w:val="hybridMultilevel"/>
    <w:tmpl w:val="AC360B9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AF415B"/>
    <w:multiLevelType w:val="hybridMultilevel"/>
    <w:tmpl w:val="DFCE6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15E92"/>
    <w:multiLevelType w:val="hybridMultilevel"/>
    <w:tmpl w:val="7FCC272C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194EC9"/>
    <w:multiLevelType w:val="hybridMultilevel"/>
    <w:tmpl w:val="6D84C11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A70F65"/>
    <w:multiLevelType w:val="hybridMultilevel"/>
    <w:tmpl w:val="A5D45294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273CA9"/>
    <w:multiLevelType w:val="hybridMultilevel"/>
    <w:tmpl w:val="C31CA1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85317C"/>
    <w:multiLevelType w:val="hybridMultilevel"/>
    <w:tmpl w:val="1C8C9B50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964637"/>
    <w:multiLevelType w:val="hybridMultilevel"/>
    <w:tmpl w:val="E2D23D8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971C7"/>
    <w:multiLevelType w:val="hybridMultilevel"/>
    <w:tmpl w:val="4864822E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4D78CC"/>
    <w:multiLevelType w:val="hybridMultilevel"/>
    <w:tmpl w:val="0F86F48A"/>
    <w:lvl w:ilvl="0" w:tplc="C3DE9D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21"/>
  </w:num>
  <w:num w:numId="4">
    <w:abstractNumId w:val="4"/>
  </w:num>
  <w:num w:numId="5">
    <w:abstractNumId w:val="3"/>
  </w:num>
  <w:num w:numId="6">
    <w:abstractNumId w:val="9"/>
  </w:num>
  <w:num w:numId="7">
    <w:abstractNumId w:val="12"/>
  </w:num>
  <w:num w:numId="8">
    <w:abstractNumId w:val="20"/>
  </w:num>
  <w:num w:numId="9">
    <w:abstractNumId w:val="16"/>
  </w:num>
  <w:num w:numId="10">
    <w:abstractNumId w:val="0"/>
  </w:num>
  <w:num w:numId="11">
    <w:abstractNumId w:val="14"/>
  </w:num>
  <w:num w:numId="12">
    <w:abstractNumId w:val="19"/>
  </w:num>
  <w:num w:numId="13">
    <w:abstractNumId w:val="22"/>
  </w:num>
  <w:num w:numId="14">
    <w:abstractNumId w:val="7"/>
  </w:num>
  <w:num w:numId="15">
    <w:abstractNumId w:val="11"/>
  </w:num>
  <w:num w:numId="16">
    <w:abstractNumId w:val="10"/>
  </w:num>
  <w:num w:numId="17">
    <w:abstractNumId w:val="5"/>
  </w:num>
  <w:num w:numId="18">
    <w:abstractNumId w:val="2"/>
  </w:num>
  <w:num w:numId="19">
    <w:abstractNumId w:val="23"/>
  </w:num>
  <w:num w:numId="20">
    <w:abstractNumId w:val="18"/>
  </w:num>
  <w:num w:numId="21">
    <w:abstractNumId w:val="8"/>
  </w:num>
  <w:num w:numId="22">
    <w:abstractNumId w:val="15"/>
  </w:num>
  <w:num w:numId="23">
    <w:abstractNumId w:val="6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36BF4"/>
    <w:rsid w:val="000871A8"/>
    <w:rsid w:val="00146524"/>
    <w:rsid w:val="00254E80"/>
    <w:rsid w:val="002C7E28"/>
    <w:rsid w:val="00323E70"/>
    <w:rsid w:val="00360286"/>
    <w:rsid w:val="0046274A"/>
    <w:rsid w:val="004D4986"/>
    <w:rsid w:val="00543511"/>
    <w:rsid w:val="00586276"/>
    <w:rsid w:val="005B3ADD"/>
    <w:rsid w:val="006211DE"/>
    <w:rsid w:val="00621FC9"/>
    <w:rsid w:val="00626614"/>
    <w:rsid w:val="00676C5E"/>
    <w:rsid w:val="006A3FE8"/>
    <w:rsid w:val="00746978"/>
    <w:rsid w:val="007B7CE1"/>
    <w:rsid w:val="0084356F"/>
    <w:rsid w:val="009E7B14"/>
    <w:rsid w:val="00A2753B"/>
    <w:rsid w:val="00BA218B"/>
    <w:rsid w:val="00C64B18"/>
    <w:rsid w:val="00C90263"/>
    <w:rsid w:val="00D06B65"/>
    <w:rsid w:val="00DC664D"/>
    <w:rsid w:val="00E1209B"/>
    <w:rsid w:val="00E2571C"/>
    <w:rsid w:val="00ED07A1"/>
    <w:rsid w:val="00F26264"/>
    <w:rsid w:val="00F54D43"/>
    <w:rsid w:val="00F625F1"/>
    <w:rsid w:val="00F62B99"/>
    <w:rsid w:val="00F847F4"/>
    <w:rsid w:val="00F9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26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7B7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4356F"/>
    <w:pPr>
      <w:ind w:left="720"/>
      <w:contextualSpacing/>
    </w:pPr>
  </w:style>
  <w:style w:type="paragraph" w:customStyle="1" w:styleId="Default">
    <w:name w:val="Default"/>
    <w:rsid w:val="00F54D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6274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4A"/>
    <w:rPr>
      <w:b/>
      <w:bCs/>
    </w:rPr>
  </w:style>
  <w:style w:type="character" w:customStyle="1" w:styleId="blk">
    <w:name w:val="blk"/>
    <w:basedOn w:val="a0"/>
    <w:rsid w:val="00323E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8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15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24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843B4-101E-4221-9E64-01FBD4FD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Селивановская</dc:creator>
  <cp:keywords/>
  <dc:description/>
  <cp:lastModifiedBy>Stud-1</cp:lastModifiedBy>
  <cp:revision>25</cp:revision>
  <dcterms:created xsi:type="dcterms:W3CDTF">2018-09-15T20:50:00Z</dcterms:created>
  <dcterms:modified xsi:type="dcterms:W3CDTF">2018-09-28T04:21:00Z</dcterms:modified>
</cp:coreProperties>
</file>